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FDD24" w14:textId="1FD7B0FB" w:rsidR="00FC55B7" w:rsidRDefault="00FC55B7" w:rsidP="00FC55B7">
      <w:pPr>
        <w:pStyle w:val="Title"/>
      </w:pPr>
      <w:proofErr w:type="spellStart"/>
      <w:r>
        <w:t>VisBook</w:t>
      </w:r>
      <w:proofErr w:type="spellEnd"/>
      <w:r>
        <w:t xml:space="preserve"> API</w:t>
      </w:r>
    </w:p>
    <w:p w14:paraId="047EE393" w14:textId="77777777" w:rsidR="00FC55B7" w:rsidRDefault="00FC55B7"/>
    <w:p w14:paraId="36875616" w14:textId="77777777" w:rsidR="00FC55B7" w:rsidRPr="00FC55B7" w:rsidRDefault="00FC55B7" w:rsidP="00FC55B7">
      <w:r w:rsidRPr="00FC55B7">
        <w:rPr>
          <w:b/>
          <w:bCs/>
        </w:rPr>
        <w:t>Register for API Access</w:t>
      </w:r>
    </w:p>
    <w:p w14:paraId="00FE5AB2" w14:textId="77777777" w:rsidR="00FC55B7" w:rsidRPr="00FC55B7" w:rsidRDefault="00FC55B7" w:rsidP="00FC55B7">
      <w:r w:rsidRPr="00FC55B7">
        <w:t xml:space="preserve">To get started, reach out to us to express your interest in integrating with </w:t>
      </w:r>
      <w:proofErr w:type="spellStart"/>
      <w:r w:rsidRPr="00FC55B7">
        <w:t>VisBoook</w:t>
      </w:r>
      <w:proofErr w:type="spellEnd"/>
      <w:r w:rsidRPr="00FC55B7">
        <w:t xml:space="preserve"> by registering as a partner at </w:t>
      </w:r>
      <w:hyperlink r:id="rId5" w:tgtFrame="_blank" w:history="1">
        <w:r w:rsidRPr="00FC55B7">
          <w:rPr>
            <w:rStyle w:val="Hyperlink"/>
          </w:rPr>
          <w:t>hello.visitgroup.com/become-a-partner</w:t>
        </w:r>
      </w:hyperlink>
      <w:r w:rsidRPr="00FC55B7">
        <w:t xml:space="preserve"> or by contacting us directly. Access to the </w:t>
      </w:r>
      <w:proofErr w:type="spellStart"/>
      <w:r w:rsidRPr="00FC55B7">
        <w:t>VisBook</w:t>
      </w:r>
      <w:proofErr w:type="spellEnd"/>
      <w:r w:rsidRPr="00FC55B7">
        <w:t xml:space="preserve"> API is not self-service - credentials are issued by the </w:t>
      </w:r>
      <w:proofErr w:type="spellStart"/>
      <w:r w:rsidRPr="00FC55B7">
        <w:t>VisBook</w:t>
      </w:r>
      <w:proofErr w:type="spellEnd"/>
      <w:r w:rsidRPr="00FC55B7">
        <w:t xml:space="preserve"> team once your request has been reviewed and approved.</w:t>
      </w:r>
    </w:p>
    <w:p w14:paraId="38EA03D4" w14:textId="77777777" w:rsidR="00FC55B7" w:rsidRPr="00FC55B7" w:rsidRDefault="00FC55B7" w:rsidP="00FC55B7">
      <w:r w:rsidRPr="00FC55B7">
        <w:t> </w:t>
      </w:r>
    </w:p>
    <w:p w14:paraId="04A1B975" w14:textId="77777777" w:rsidR="00FC55B7" w:rsidRPr="00FC55B7" w:rsidRDefault="00FC55B7" w:rsidP="00FC55B7">
      <w:r w:rsidRPr="00FC55B7">
        <w:rPr>
          <w:b/>
          <w:bCs/>
        </w:rPr>
        <w:t>Tell Us About Your Company</w:t>
      </w:r>
    </w:p>
    <w:p w14:paraId="4B54697D" w14:textId="77777777" w:rsidR="00FC55B7" w:rsidRPr="00FC55B7" w:rsidRDefault="00FC55B7" w:rsidP="00FC55B7">
      <w:r w:rsidRPr="00FC55B7">
        <w:t>We'll need a few details from you to set things up:</w:t>
      </w:r>
    </w:p>
    <w:p w14:paraId="005FABCB" w14:textId="77777777" w:rsidR="00FC55B7" w:rsidRPr="00FC55B7" w:rsidRDefault="00FC55B7" w:rsidP="00FC55B7">
      <w:pPr>
        <w:numPr>
          <w:ilvl w:val="0"/>
          <w:numId w:val="1"/>
        </w:numPr>
      </w:pPr>
      <w:r w:rsidRPr="00FC55B7">
        <w:t>Organization number</w:t>
      </w:r>
    </w:p>
    <w:p w14:paraId="714E33E1" w14:textId="77777777" w:rsidR="00FC55B7" w:rsidRPr="00FC55B7" w:rsidRDefault="00FC55B7" w:rsidP="00FC55B7">
      <w:pPr>
        <w:numPr>
          <w:ilvl w:val="0"/>
          <w:numId w:val="1"/>
        </w:numPr>
      </w:pPr>
      <w:r w:rsidRPr="00FC55B7">
        <w:t>Company name</w:t>
      </w:r>
    </w:p>
    <w:p w14:paraId="6029343A" w14:textId="77777777" w:rsidR="00FC55B7" w:rsidRPr="00FC55B7" w:rsidRDefault="00FC55B7" w:rsidP="00FC55B7">
      <w:pPr>
        <w:numPr>
          <w:ilvl w:val="0"/>
          <w:numId w:val="1"/>
        </w:numPr>
      </w:pPr>
      <w:r w:rsidRPr="00FC55B7">
        <w:t>Contact person</w:t>
      </w:r>
    </w:p>
    <w:p w14:paraId="27C5761B" w14:textId="77777777" w:rsidR="00FC55B7" w:rsidRPr="00FC55B7" w:rsidRDefault="00FC55B7" w:rsidP="00FC55B7">
      <w:pPr>
        <w:numPr>
          <w:ilvl w:val="0"/>
          <w:numId w:val="1"/>
        </w:numPr>
      </w:pPr>
      <w:r w:rsidRPr="00FC55B7">
        <w:t>Email address</w:t>
      </w:r>
    </w:p>
    <w:p w14:paraId="5D50A5E6" w14:textId="77777777" w:rsidR="00FC55B7" w:rsidRPr="00FC55B7" w:rsidRDefault="00FC55B7" w:rsidP="00FC55B7">
      <w:pPr>
        <w:numPr>
          <w:ilvl w:val="0"/>
          <w:numId w:val="1"/>
        </w:numPr>
      </w:pPr>
      <w:r w:rsidRPr="00FC55B7">
        <w:t>Phone number</w:t>
      </w:r>
    </w:p>
    <w:p w14:paraId="79F95C51" w14:textId="77777777" w:rsidR="00FC55B7" w:rsidRPr="00FC55B7" w:rsidRDefault="00FC55B7" w:rsidP="00FC55B7">
      <w:pPr>
        <w:numPr>
          <w:ilvl w:val="0"/>
          <w:numId w:val="1"/>
        </w:numPr>
      </w:pPr>
      <w:r w:rsidRPr="00FC55B7">
        <w:t>Invoice address</w:t>
      </w:r>
    </w:p>
    <w:p w14:paraId="6E57819D" w14:textId="77777777" w:rsidR="00FC55B7" w:rsidRPr="00FC55B7" w:rsidRDefault="00FC55B7" w:rsidP="00FC55B7">
      <w:r w:rsidRPr="00FC55B7">
        <w:t> </w:t>
      </w:r>
    </w:p>
    <w:p w14:paraId="2E145D58" w14:textId="77777777" w:rsidR="00FC55B7" w:rsidRPr="00FC55B7" w:rsidRDefault="00FC55B7" w:rsidP="00FC55B7">
      <w:r w:rsidRPr="00FC55B7">
        <w:rPr>
          <w:b/>
          <w:bCs/>
        </w:rPr>
        <w:t>A brief description of how you plan to use the API</w:t>
      </w:r>
    </w:p>
    <w:p w14:paraId="5E4DD5CE" w14:textId="77777777" w:rsidR="00FC55B7" w:rsidRPr="00FC55B7" w:rsidRDefault="00FC55B7" w:rsidP="00FC55B7">
      <w:r w:rsidRPr="00FC55B7">
        <w:t> </w:t>
      </w:r>
    </w:p>
    <w:p w14:paraId="6B101BB2" w14:textId="77777777" w:rsidR="00FC55B7" w:rsidRPr="00FC55B7" w:rsidRDefault="00FC55B7" w:rsidP="00FC55B7">
      <w:r w:rsidRPr="00FC55B7">
        <w:t>This helps us understand your use case, route your request to the right team, and prepare the appropriate documentation and test setup.</w:t>
      </w:r>
    </w:p>
    <w:p w14:paraId="64037007" w14:textId="77777777" w:rsidR="00FC55B7" w:rsidRPr="00FC55B7" w:rsidRDefault="00FC55B7" w:rsidP="00FC55B7">
      <w:r w:rsidRPr="00FC55B7">
        <w:t> </w:t>
      </w:r>
    </w:p>
    <w:p w14:paraId="72ED99D3" w14:textId="77777777" w:rsidR="00FC55B7" w:rsidRPr="00FC55B7" w:rsidRDefault="00FC55B7" w:rsidP="00FC55B7">
      <w:r w:rsidRPr="00FC55B7">
        <w:rPr>
          <w:b/>
          <w:bCs/>
        </w:rPr>
        <w:t>Sign the NDA</w:t>
      </w:r>
      <w:r w:rsidRPr="00FC55B7">
        <w:rPr>
          <w:b/>
          <w:bCs/>
        </w:rPr>
        <w:br/>
      </w:r>
      <w:r w:rsidRPr="00FC55B7">
        <w:br/>
        <w:t>Before we grant access, a Non-Disclosure Agreement (NDA) needs to be signed. This is required to protect technical documentation and any data exposed during the integration process. Please note that the NDA should be signed by the party doing the integration work - so if you're using a third-party integrator, they will need to sign it as well.</w:t>
      </w:r>
    </w:p>
    <w:p w14:paraId="20333954" w14:textId="77777777" w:rsidR="00FC55B7" w:rsidRPr="00FC55B7" w:rsidRDefault="00FC55B7" w:rsidP="00FC55B7">
      <w:r w:rsidRPr="00FC55B7">
        <w:lastRenderedPageBreak/>
        <w:t> </w:t>
      </w:r>
    </w:p>
    <w:p w14:paraId="682B00CA" w14:textId="77777777" w:rsidR="00FC55B7" w:rsidRPr="00FC55B7" w:rsidRDefault="00FC55B7" w:rsidP="00FC55B7">
      <w:r w:rsidRPr="00FC55B7">
        <w:rPr>
          <w:b/>
          <w:bCs/>
        </w:rPr>
        <w:t>Fees</w:t>
      </w:r>
      <w:r w:rsidRPr="00FC55B7">
        <w:rPr>
          <w:b/>
          <w:bCs/>
        </w:rPr>
        <w:br/>
      </w:r>
      <w:r w:rsidRPr="00FC55B7">
        <w:br/>
        <w:t>There is a one-time setup fee which covers API access and a dedicated test user. Any additional technical support related to your integration may be invoiced separately as consultancy at current rates.</w:t>
      </w:r>
    </w:p>
    <w:p w14:paraId="54CA24D7" w14:textId="77777777" w:rsidR="00FC55B7" w:rsidRPr="00FC55B7" w:rsidRDefault="00FC55B7" w:rsidP="00FC55B7">
      <w:r w:rsidRPr="00FC55B7">
        <w:t> </w:t>
      </w:r>
    </w:p>
    <w:p w14:paraId="69F435AD" w14:textId="77777777" w:rsidR="00FC55B7" w:rsidRPr="00FC55B7" w:rsidRDefault="00FC55B7" w:rsidP="00FC55B7">
      <w:r w:rsidRPr="00FC55B7">
        <w:rPr>
          <w:b/>
          <w:bCs/>
        </w:rPr>
        <w:t>Access the Documentation</w:t>
      </w:r>
    </w:p>
    <w:p w14:paraId="58BC2B6D" w14:textId="77777777" w:rsidR="00FC55B7" w:rsidRPr="00FC55B7" w:rsidRDefault="00FC55B7" w:rsidP="00FC55B7">
      <w:r w:rsidRPr="00FC55B7">
        <w:t xml:space="preserve">Once approved, you'll have access to our </w:t>
      </w:r>
      <w:r w:rsidRPr="00FC55B7">
        <w:rPr>
          <w:b/>
          <w:bCs/>
        </w:rPr>
        <w:t>Integration documentation portal</w:t>
      </w:r>
      <w:r w:rsidRPr="00FC55B7">
        <w:t xml:space="preserve">, where you'll find </w:t>
      </w:r>
      <w:proofErr w:type="gramStart"/>
      <w:r w:rsidRPr="00FC55B7">
        <w:t>everything</w:t>
      </w:r>
      <w:proofErr w:type="gramEnd"/>
      <w:r w:rsidRPr="00FC55B7">
        <w:t xml:space="preserve"> you need to build your integration. The documentation is available at </w:t>
      </w:r>
      <w:hyperlink r:id="rId6" w:tgtFrame="_blank" w:history="1">
        <w:r w:rsidRPr="00FC55B7">
          <w:rPr>
            <w:rStyle w:val="Hyperlink"/>
          </w:rPr>
          <w:t>visdoc.visbook.com</w:t>
        </w:r>
      </w:hyperlink>
      <w:r w:rsidRPr="00FC55B7">
        <w:t> and can be accessed using the credentials provided during onboarding. You'll also receive a dedicated test user account, sent to your registered email address.</w:t>
      </w:r>
    </w:p>
    <w:p w14:paraId="45DADEEC" w14:textId="77777777" w:rsidR="00FC55B7" w:rsidRPr="00FC55B7" w:rsidRDefault="00FC55B7" w:rsidP="00FC55B7">
      <w:r w:rsidRPr="00FC55B7">
        <w:t> </w:t>
      </w:r>
    </w:p>
    <w:p w14:paraId="78A6D3E8" w14:textId="77777777" w:rsidR="00FC55B7" w:rsidRPr="00FC55B7" w:rsidRDefault="00FC55B7" w:rsidP="00FC55B7">
      <w:r w:rsidRPr="00FC55B7">
        <w:rPr>
          <w:b/>
          <w:bCs/>
        </w:rPr>
        <w:t>Development, Testing &amp; Go-Live</w:t>
      </w:r>
    </w:p>
    <w:p w14:paraId="331C52C2" w14:textId="77777777" w:rsidR="00FC55B7" w:rsidRPr="00FC55B7" w:rsidRDefault="00FC55B7" w:rsidP="00FC55B7">
      <w:r w:rsidRPr="00FC55B7">
        <w:t xml:space="preserve">You'll receive a dedicated test user for development and testing - please use this rather than any live customer data. </w:t>
      </w:r>
      <w:proofErr w:type="spellStart"/>
      <w:r w:rsidRPr="00FC55B7">
        <w:t>VisBook</w:t>
      </w:r>
      <w:proofErr w:type="spellEnd"/>
      <w:r w:rsidRPr="00FC55B7">
        <w:t xml:space="preserve"> will not create user accounts connected to real customer databases, so all development must be carried out using test data.</w:t>
      </w:r>
    </w:p>
    <w:p w14:paraId="609FB078" w14:textId="77777777" w:rsidR="00FC55B7" w:rsidRPr="00FC55B7" w:rsidRDefault="00FC55B7" w:rsidP="00FC55B7">
      <w:r w:rsidRPr="00FC55B7">
        <w:t>Before going live, your integration must pass a </w:t>
      </w:r>
      <w:r w:rsidRPr="00FC55B7">
        <w:rPr>
          <w:b/>
          <w:bCs/>
        </w:rPr>
        <w:t>certification process</w:t>
      </w:r>
      <w:r w:rsidRPr="00FC55B7">
        <w:t xml:space="preserve">. This ensures quality and reliability for all our customers. To initiate certification, contact us when your integration development is complete - a certification meeting will typically be scheduled within the same week or the week after. Please fill in the </w:t>
      </w:r>
      <w:proofErr w:type="spellStart"/>
      <w:r w:rsidRPr="00FC55B7">
        <w:rPr>
          <w:b/>
          <w:bCs/>
        </w:rPr>
        <w:t>VisBook</w:t>
      </w:r>
      <w:proofErr w:type="spellEnd"/>
      <w:r w:rsidRPr="00FC55B7">
        <w:rPr>
          <w:b/>
          <w:bCs/>
        </w:rPr>
        <w:t xml:space="preserve"> Integration API Certification Request</w:t>
      </w:r>
      <w:r w:rsidRPr="00FC55B7">
        <w:t> document before the session.</w:t>
      </w:r>
    </w:p>
    <w:p w14:paraId="6941DD2F" w14:textId="77777777" w:rsidR="00FC55B7" w:rsidRPr="00FC55B7" w:rsidRDefault="00FC55B7" w:rsidP="00FC55B7">
      <w:r w:rsidRPr="00FC55B7">
        <w:t>Uncertified integrations risk being blocked if connected to a live customer hotel.</w:t>
      </w:r>
    </w:p>
    <w:p w14:paraId="1ECF3C01" w14:textId="77777777" w:rsidR="00FC55B7" w:rsidRPr="00FC55B7" w:rsidRDefault="00FC55B7" w:rsidP="00FC55B7">
      <w:r w:rsidRPr="00FC55B7">
        <w:t> </w:t>
      </w:r>
    </w:p>
    <w:p w14:paraId="0F3DA35F" w14:textId="77777777" w:rsidR="00FC55B7" w:rsidRPr="00FC55B7" w:rsidRDefault="00FC55B7" w:rsidP="00FC55B7">
      <w:r w:rsidRPr="00FC55B7">
        <w:rPr>
          <w:b/>
          <w:bCs/>
        </w:rPr>
        <w:t>Need Help?</w:t>
      </w:r>
    </w:p>
    <w:p w14:paraId="4AB11F0B" w14:textId="77777777" w:rsidR="00FC55B7" w:rsidRPr="00FC55B7" w:rsidRDefault="00FC55B7" w:rsidP="00FC55B7">
      <w:r w:rsidRPr="00FC55B7">
        <w:t>For any technical questions about the API, don't hesitate to reach out to our integrations team:</w:t>
      </w:r>
      <w:r w:rsidRPr="00FC55B7">
        <w:br/>
      </w:r>
      <w:hyperlink r:id="rId7" w:tgtFrame="_blank" w:history="1">
        <w:r w:rsidRPr="00FC55B7">
          <w:rPr>
            <w:rStyle w:val="Hyperlink"/>
          </w:rPr>
          <w:t>integrations@visbook.com</w:t>
        </w:r>
      </w:hyperlink>
      <w:r w:rsidRPr="00FC55B7">
        <w:br/>
        <w:t>Please note that technical support inquiries may be billed according to current rates.</w:t>
      </w:r>
    </w:p>
    <w:p w14:paraId="3193AB6B" w14:textId="77777777" w:rsidR="00FC55B7" w:rsidRDefault="00FC55B7"/>
    <w:sectPr w:rsidR="00FC55B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2267DF"/>
    <w:multiLevelType w:val="multilevel"/>
    <w:tmpl w:val="4F028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4333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5B7"/>
    <w:rsid w:val="00AD2314"/>
    <w:rsid w:val="00FC5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F2629"/>
  <w15:chartTrackingRefBased/>
  <w15:docId w15:val="{EB37FC07-4488-432F-A344-E58D5DB21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55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55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55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55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55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55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55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55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55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55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55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55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55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55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55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55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55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55B7"/>
    <w:rPr>
      <w:rFonts w:eastAsiaTheme="majorEastAsia" w:cstheme="majorBidi"/>
      <w:color w:val="272727" w:themeColor="text1" w:themeTint="D8"/>
    </w:rPr>
  </w:style>
  <w:style w:type="paragraph" w:styleId="Title">
    <w:name w:val="Title"/>
    <w:basedOn w:val="Normal"/>
    <w:next w:val="Normal"/>
    <w:link w:val="TitleChar"/>
    <w:uiPriority w:val="10"/>
    <w:qFormat/>
    <w:rsid w:val="00FC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55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55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55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55B7"/>
    <w:pPr>
      <w:spacing w:before="160"/>
      <w:jc w:val="center"/>
    </w:pPr>
    <w:rPr>
      <w:i/>
      <w:iCs/>
      <w:color w:val="404040" w:themeColor="text1" w:themeTint="BF"/>
    </w:rPr>
  </w:style>
  <w:style w:type="character" w:customStyle="1" w:styleId="QuoteChar">
    <w:name w:val="Quote Char"/>
    <w:basedOn w:val="DefaultParagraphFont"/>
    <w:link w:val="Quote"/>
    <w:uiPriority w:val="29"/>
    <w:rsid w:val="00FC55B7"/>
    <w:rPr>
      <w:i/>
      <w:iCs/>
      <w:color w:val="404040" w:themeColor="text1" w:themeTint="BF"/>
    </w:rPr>
  </w:style>
  <w:style w:type="paragraph" w:styleId="ListParagraph">
    <w:name w:val="List Paragraph"/>
    <w:basedOn w:val="Normal"/>
    <w:uiPriority w:val="34"/>
    <w:qFormat/>
    <w:rsid w:val="00FC55B7"/>
    <w:pPr>
      <w:ind w:left="720"/>
      <w:contextualSpacing/>
    </w:pPr>
  </w:style>
  <w:style w:type="character" w:styleId="IntenseEmphasis">
    <w:name w:val="Intense Emphasis"/>
    <w:basedOn w:val="DefaultParagraphFont"/>
    <w:uiPriority w:val="21"/>
    <w:qFormat/>
    <w:rsid w:val="00FC55B7"/>
    <w:rPr>
      <w:i/>
      <w:iCs/>
      <w:color w:val="0F4761" w:themeColor="accent1" w:themeShade="BF"/>
    </w:rPr>
  </w:style>
  <w:style w:type="paragraph" w:styleId="IntenseQuote">
    <w:name w:val="Intense Quote"/>
    <w:basedOn w:val="Normal"/>
    <w:next w:val="Normal"/>
    <w:link w:val="IntenseQuoteChar"/>
    <w:uiPriority w:val="30"/>
    <w:qFormat/>
    <w:rsid w:val="00FC55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55B7"/>
    <w:rPr>
      <w:i/>
      <w:iCs/>
      <w:color w:val="0F4761" w:themeColor="accent1" w:themeShade="BF"/>
    </w:rPr>
  </w:style>
  <w:style w:type="character" w:styleId="IntenseReference">
    <w:name w:val="Intense Reference"/>
    <w:basedOn w:val="DefaultParagraphFont"/>
    <w:uiPriority w:val="32"/>
    <w:qFormat/>
    <w:rsid w:val="00FC55B7"/>
    <w:rPr>
      <w:b/>
      <w:bCs/>
      <w:smallCaps/>
      <w:color w:val="0F4761" w:themeColor="accent1" w:themeShade="BF"/>
      <w:spacing w:val="5"/>
    </w:rPr>
  </w:style>
  <w:style w:type="character" w:styleId="Hyperlink">
    <w:name w:val="Hyperlink"/>
    <w:basedOn w:val="DefaultParagraphFont"/>
    <w:uiPriority w:val="99"/>
    <w:unhideWhenUsed/>
    <w:rsid w:val="00FC55B7"/>
    <w:rPr>
      <w:color w:val="467886" w:themeColor="hyperlink"/>
      <w:u w:val="single"/>
    </w:rPr>
  </w:style>
  <w:style w:type="character" w:styleId="UnresolvedMention">
    <w:name w:val="Unresolved Mention"/>
    <w:basedOn w:val="DefaultParagraphFont"/>
    <w:uiPriority w:val="99"/>
    <w:semiHidden/>
    <w:unhideWhenUsed/>
    <w:rsid w:val="00FC55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tegrations@visboo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sdoc.visbook.com/VisBookWS-war/doc/VisBookWS-1.0/docs/index.html" TargetMode="External"/><Relationship Id="rId5" Type="http://schemas.openxmlformats.org/officeDocument/2006/relationships/hyperlink" Target="https://hello.visitgroup.com/become-a-partne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451</Words>
  <Characters>2454</Characters>
  <Application>Microsoft Office Word</Application>
  <DocSecurity>0</DocSecurity>
  <Lines>64</Lines>
  <Paragraphs>29</Paragraphs>
  <ScaleCrop>false</ScaleCrop>
  <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VISIT</dc:creator>
  <cp:keywords/>
  <dc:description/>
  <cp:lastModifiedBy>Voislav Zdravkovski</cp:lastModifiedBy>
  <cp:revision>1</cp:revision>
  <dcterms:created xsi:type="dcterms:W3CDTF">2026-06-11T08:08:00Z</dcterms:created>
  <dcterms:modified xsi:type="dcterms:W3CDTF">2026-06-11T08:10:00Z</dcterms:modified>
</cp:coreProperties>
</file>